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AF" w:rsidRDefault="00BF6BAF">
      <w:bookmarkStart w:id="0" w:name="_GoBack"/>
      <w:bookmarkEnd w:id="0"/>
    </w:p>
    <w:p w:rsidR="00335466" w:rsidRDefault="00335466"/>
    <w:p w:rsidR="000601E9" w:rsidRDefault="000601E9"/>
    <w:tbl>
      <w:tblPr>
        <w:tblStyle w:val="Tabelacomgrade"/>
        <w:tblW w:w="9923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923"/>
      </w:tblGrid>
      <w:tr w:rsidR="00034843" w:rsidRPr="003008F8" w:rsidTr="003F5FEC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A13678" w:rsidRPr="003008F8" w:rsidRDefault="00A13678" w:rsidP="003F5FEC">
            <w:pPr>
              <w:jc w:val="center"/>
              <w:rPr>
                <w:rFonts w:ascii="Arial" w:hAnsi="Arial" w:cs="Arial"/>
                <w:b/>
              </w:rPr>
            </w:pPr>
            <w:r w:rsidRPr="003008F8">
              <w:rPr>
                <w:rFonts w:ascii="Arial" w:hAnsi="Arial" w:cs="Arial"/>
                <w:b/>
              </w:rPr>
              <w:t xml:space="preserve">PAUTA DA </w:t>
            </w:r>
            <w:r w:rsidR="00A72642">
              <w:rPr>
                <w:rFonts w:ascii="Arial" w:hAnsi="Arial" w:cs="Arial"/>
                <w:b/>
              </w:rPr>
              <w:t>4</w:t>
            </w:r>
            <w:r w:rsidRPr="003008F8">
              <w:rPr>
                <w:rFonts w:ascii="Arial" w:hAnsi="Arial" w:cs="Arial"/>
                <w:b/>
              </w:rPr>
              <w:t xml:space="preserve">ª REUNIÃO ORDINÁRIA DA </w:t>
            </w:r>
          </w:p>
          <w:p w:rsidR="00A13678" w:rsidRPr="003008F8" w:rsidRDefault="00A13678" w:rsidP="003F5FEC">
            <w:pPr>
              <w:jc w:val="center"/>
              <w:rPr>
                <w:rFonts w:ascii="Arial" w:hAnsi="Arial" w:cs="Arial"/>
                <w:b/>
              </w:rPr>
            </w:pPr>
            <w:r w:rsidRPr="003008F8">
              <w:rPr>
                <w:rFonts w:ascii="Arial" w:hAnsi="Arial" w:cs="Arial"/>
                <w:b/>
              </w:rPr>
              <w:t>COMISSÃO INTERGESTORES REGIONAL – CIR VALE DO PEIXOTO</w:t>
            </w:r>
          </w:p>
          <w:p w:rsidR="00A13678" w:rsidRPr="003008F8" w:rsidRDefault="00A13678" w:rsidP="003F5FEC">
            <w:pPr>
              <w:jc w:val="center"/>
              <w:rPr>
                <w:rFonts w:ascii="Arial" w:hAnsi="Arial" w:cs="Arial"/>
                <w:b/>
              </w:rPr>
            </w:pPr>
            <w:r w:rsidRPr="003008F8">
              <w:rPr>
                <w:rFonts w:ascii="Arial" w:hAnsi="Arial" w:cs="Arial"/>
                <w:b/>
              </w:rPr>
              <w:t xml:space="preserve"> ESTADO DE MATO GROSSO.</w:t>
            </w:r>
          </w:p>
        </w:tc>
      </w:tr>
      <w:tr w:rsidR="00034843" w:rsidRPr="003008F8" w:rsidTr="003F5FEC">
        <w:tc>
          <w:tcPr>
            <w:tcW w:w="9923" w:type="dxa"/>
            <w:shd w:val="clear" w:color="auto" w:fill="auto"/>
          </w:tcPr>
          <w:p w:rsidR="00A13678" w:rsidRPr="003008F8" w:rsidRDefault="00327A7D" w:rsidP="00A72642">
            <w:pPr>
              <w:rPr>
                <w:rFonts w:ascii="Arial" w:hAnsi="Arial" w:cs="Arial"/>
              </w:rPr>
            </w:pPr>
            <w:r w:rsidRPr="003008F8">
              <w:rPr>
                <w:rFonts w:ascii="Arial" w:hAnsi="Arial" w:cs="Arial"/>
                <w:b/>
              </w:rPr>
              <w:t>DATA:</w:t>
            </w:r>
            <w:r w:rsidR="00A23A7A" w:rsidRPr="003008F8">
              <w:rPr>
                <w:rFonts w:ascii="Arial" w:hAnsi="Arial" w:cs="Arial"/>
                <w:b/>
              </w:rPr>
              <w:t xml:space="preserve"> </w:t>
            </w:r>
            <w:r w:rsidR="00894CFF">
              <w:rPr>
                <w:rFonts w:ascii="Arial" w:hAnsi="Arial" w:cs="Arial"/>
                <w:b/>
              </w:rPr>
              <w:t>1</w:t>
            </w:r>
            <w:r w:rsidR="00A72642">
              <w:rPr>
                <w:rFonts w:ascii="Arial" w:hAnsi="Arial" w:cs="Arial"/>
                <w:b/>
              </w:rPr>
              <w:t>8</w:t>
            </w:r>
            <w:r w:rsidRPr="003008F8">
              <w:rPr>
                <w:rFonts w:ascii="Arial" w:hAnsi="Arial" w:cs="Arial"/>
                <w:b/>
              </w:rPr>
              <w:t>.</w:t>
            </w:r>
            <w:r w:rsidR="00243809" w:rsidRPr="003008F8">
              <w:rPr>
                <w:rFonts w:ascii="Arial" w:hAnsi="Arial" w:cs="Arial"/>
                <w:b/>
              </w:rPr>
              <w:t>0</w:t>
            </w:r>
            <w:r w:rsidR="00A72642">
              <w:rPr>
                <w:rFonts w:ascii="Arial" w:hAnsi="Arial" w:cs="Arial"/>
                <w:b/>
              </w:rPr>
              <w:t>5</w:t>
            </w:r>
            <w:r w:rsidR="00A13678" w:rsidRPr="003008F8">
              <w:rPr>
                <w:rFonts w:ascii="Arial" w:hAnsi="Arial" w:cs="Arial"/>
                <w:b/>
              </w:rPr>
              <w:t>.1</w:t>
            </w:r>
            <w:r w:rsidR="00243809" w:rsidRPr="003008F8">
              <w:rPr>
                <w:rFonts w:ascii="Arial" w:hAnsi="Arial" w:cs="Arial"/>
                <w:b/>
              </w:rPr>
              <w:t>7</w:t>
            </w:r>
          </w:p>
        </w:tc>
      </w:tr>
      <w:tr w:rsidR="00034843" w:rsidRPr="003008F8" w:rsidTr="003F5FEC">
        <w:tc>
          <w:tcPr>
            <w:tcW w:w="9923" w:type="dxa"/>
            <w:shd w:val="clear" w:color="auto" w:fill="auto"/>
          </w:tcPr>
          <w:p w:rsidR="00A13678" w:rsidRPr="003008F8" w:rsidRDefault="00A13678" w:rsidP="003F5FEC">
            <w:pPr>
              <w:rPr>
                <w:rFonts w:ascii="Arial" w:hAnsi="Arial" w:cs="Arial"/>
              </w:rPr>
            </w:pPr>
            <w:r w:rsidRPr="003008F8">
              <w:rPr>
                <w:rFonts w:ascii="Arial" w:hAnsi="Arial" w:cs="Arial"/>
                <w:b/>
              </w:rPr>
              <w:t>LOCAL</w:t>
            </w:r>
            <w:r w:rsidRPr="003008F8">
              <w:rPr>
                <w:rFonts w:ascii="Arial" w:hAnsi="Arial" w:cs="Arial"/>
              </w:rPr>
              <w:t>: Auditório do Escritório Regional de Saúde</w:t>
            </w:r>
          </w:p>
        </w:tc>
      </w:tr>
      <w:tr w:rsidR="00034843" w:rsidRPr="003008F8" w:rsidTr="003F5FEC">
        <w:tc>
          <w:tcPr>
            <w:tcW w:w="9923" w:type="dxa"/>
            <w:shd w:val="clear" w:color="auto" w:fill="auto"/>
          </w:tcPr>
          <w:p w:rsidR="00A13678" w:rsidRPr="003008F8" w:rsidRDefault="00A13678" w:rsidP="00C873BB">
            <w:pPr>
              <w:rPr>
                <w:rFonts w:ascii="Arial" w:hAnsi="Arial" w:cs="Arial"/>
              </w:rPr>
            </w:pPr>
            <w:r w:rsidRPr="003008F8">
              <w:rPr>
                <w:rFonts w:ascii="Arial" w:hAnsi="Arial" w:cs="Arial"/>
                <w:b/>
              </w:rPr>
              <w:t>HORÁRIO</w:t>
            </w:r>
            <w:r w:rsidR="00C873BB">
              <w:rPr>
                <w:rFonts w:ascii="Arial" w:hAnsi="Arial" w:cs="Arial"/>
              </w:rPr>
              <w:t>: 13</w:t>
            </w:r>
            <w:r w:rsidRPr="003008F8">
              <w:rPr>
                <w:rFonts w:ascii="Arial" w:hAnsi="Arial" w:cs="Arial"/>
              </w:rPr>
              <w:t>h00minh</w:t>
            </w:r>
          </w:p>
        </w:tc>
      </w:tr>
      <w:tr w:rsidR="00034843" w:rsidRPr="003008F8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3008F8" w:rsidRDefault="00A13678" w:rsidP="003F5FEC">
            <w:pPr>
              <w:rPr>
                <w:rFonts w:ascii="Arial" w:hAnsi="Arial" w:cs="Arial"/>
              </w:rPr>
            </w:pPr>
            <w:r w:rsidRPr="003008F8">
              <w:rPr>
                <w:rFonts w:ascii="Arial" w:hAnsi="Arial" w:cs="Arial"/>
                <w:b/>
              </w:rPr>
              <w:t>I – CONFERÊNCIA DE QUORUM - ABERTURA</w:t>
            </w:r>
          </w:p>
        </w:tc>
      </w:tr>
      <w:tr w:rsidR="00034843" w:rsidRPr="003008F8" w:rsidTr="003F5FEC">
        <w:tblPrEx>
          <w:shd w:val="clear" w:color="auto" w:fill="auto"/>
        </w:tblPrEx>
        <w:tc>
          <w:tcPr>
            <w:tcW w:w="9923" w:type="dxa"/>
            <w:shd w:val="clear" w:color="auto" w:fill="FFFFFF" w:themeFill="background1"/>
          </w:tcPr>
          <w:p w:rsidR="00A13678" w:rsidRPr="003008F8" w:rsidRDefault="00A80728" w:rsidP="003F5F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Abertura com dinâmica (Selma –ERS/CIES)</w:t>
            </w:r>
          </w:p>
        </w:tc>
      </w:tr>
    </w:tbl>
    <w:p w:rsidR="00A13678" w:rsidRPr="003008F8" w:rsidRDefault="00A13678" w:rsidP="00A13678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3008F8" w:rsidTr="003F5FEC">
        <w:tc>
          <w:tcPr>
            <w:tcW w:w="9923" w:type="dxa"/>
            <w:shd w:val="clear" w:color="auto" w:fill="76923C" w:themeFill="accent3" w:themeFillShade="BF"/>
          </w:tcPr>
          <w:p w:rsidR="00A13678" w:rsidRPr="003008F8" w:rsidRDefault="00A13678" w:rsidP="003F5FEC">
            <w:pPr>
              <w:rPr>
                <w:rFonts w:ascii="Arial" w:hAnsi="Arial" w:cs="Arial"/>
                <w:b/>
              </w:rPr>
            </w:pPr>
            <w:r w:rsidRPr="003008F8">
              <w:rPr>
                <w:rFonts w:ascii="Arial" w:hAnsi="Arial" w:cs="Arial"/>
                <w:b/>
              </w:rPr>
              <w:t>II – APROVAÇAO DE ATAS</w:t>
            </w:r>
          </w:p>
        </w:tc>
      </w:tr>
      <w:tr w:rsidR="00034843" w:rsidRPr="003008F8" w:rsidTr="003F5FEC">
        <w:tc>
          <w:tcPr>
            <w:tcW w:w="9923" w:type="dxa"/>
          </w:tcPr>
          <w:p w:rsidR="00A13678" w:rsidRPr="003008F8" w:rsidRDefault="00A13678" w:rsidP="00894C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13678" w:rsidRPr="003008F8" w:rsidRDefault="00A13678" w:rsidP="00A13678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3008F8" w:rsidTr="003F5FEC">
        <w:tc>
          <w:tcPr>
            <w:tcW w:w="9923" w:type="dxa"/>
            <w:shd w:val="clear" w:color="auto" w:fill="76923C" w:themeFill="accent3" w:themeFillShade="BF"/>
          </w:tcPr>
          <w:p w:rsidR="00A13678" w:rsidRPr="003008F8" w:rsidRDefault="00A13678" w:rsidP="003F5FEC">
            <w:pPr>
              <w:rPr>
                <w:rFonts w:ascii="Arial" w:hAnsi="Arial" w:cs="Arial"/>
                <w:b/>
              </w:rPr>
            </w:pPr>
            <w:r w:rsidRPr="003008F8">
              <w:rPr>
                <w:rFonts w:ascii="Arial" w:hAnsi="Arial" w:cs="Arial"/>
                <w:b/>
              </w:rPr>
              <w:t>III – INCLUSÃO DE PAUTA OU INFORME</w:t>
            </w:r>
          </w:p>
        </w:tc>
      </w:tr>
      <w:tr w:rsidR="00034843" w:rsidRPr="003008F8" w:rsidTr="003F5FEC">
        <w:tc>
          <w:tcPr>
            <w:tcW w:w="9923" w:type="dxa"/>
          </w:tcPr>
          <w:p w:rsidR="00894CFF" w:rsidRDefault="00783155" w:rsidP="00894CFF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4C2C0F">
              <w:rPr>
                <w:rFonts w:ascii="Arial" w:hAnsi="Arial" w:cs="Arial"/>
                <w:b/>
                <w:sz w:val="20"/>
                <w:szCs w:val="20"/>
              </w:rPr>
              <w:t>3.1 –</w:t>
            </w:r>
            <w:r w:rsidR="008F53B7" w:rsidRPr="004C2C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610C">
              <w:rPr>
                <w:rFonts w:ascii="Arial" w:hAnsi="Arial" w:cs="Arial"/>
                <w:b/>
                <w:sz w:val="20"/>
                <w:szCs w:val="20"/>
              </w:rPr>
              <w:t xml:space="preserve">Pauta: </w:t>
            </w:r>
            <w:r w:rsidR="00E8610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Proposta de Aquisição de Equipamento e Material Permanente/ Ambulância para o Hospital Municipal de Matupá referente à Emenda Parlamentar Estadual.</w:t>
            </w:r>
          </w:p>
          <w:p w:rsidR="00E8610C" w:rsidRDefault="00E8610C" w:rsidP="00894CFF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Pr="004C2C0F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E8610C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Informes: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8610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Formação do Grupo Condutor para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Regional de Sinop;</w:t>
            </w:r>
          </w:p>
          <w:p w:rsidR="00E8610C" w:rsidRPr="00E8610C" w:rsidRDefault="00E8610C" w:rsidP="00894C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Pr="004C2C0F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10C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Informes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E8610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Levantamento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da PPI dos municípios referenciada para o SAE e CER II/Sinop </w:t>
            </w:r>
          </w:p>
          <w:p w:rsidR="00E8610C" w:rsidRDefault="00E8610C" w:rsidP="00894CFF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Pr="004C2C0F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10C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Informes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Referente a capacitação do SEISREG;</w:t>
            </w:r>
          </w:p>
          <w:p w:rsidR="00E8610C" w:rsidRPr="00E8610C" w:rsidRDefault="00E8610C" w:rsidP="00894C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Pr="004C2C0F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10C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Informes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Levantamento de demanda reprimida de cirurgias eletivas solicitada pelo MS.</w:t>
            </w:r>
          </w:p>
          <w:p w:rsidR="00EB3C2D" w:rsidRPr="00E8610C" w:rsidRDefault="00E8610C" w:rsidP="00327A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3.6 </w:t>
            </w:r>
            <w:r w:rsidRPr="004C2C0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10C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Informes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Repasses </w:t>
            </w:r>
            <w:r w:rsidR="00F739A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da Reunião CIB/MT</w:t>
            </w:r>
          </w:p>
        </w:tc>
      </w:tr>
      <w:tr w:rsidR="00034843" w:rsidRPr="003008F8" w:rsidTr="005B4123">
        <w:trPr>
          <w:trHeight w:val="527"/>
        </w:trPr>
        <w:tc>
          <w:tcPr>
            <w:tcW w:w="9923" w:type="dxa"/>
            <w:shd w:val="clear" w:color="auto" w:fill="76923C" w:themeFill="accent3" w:themeFillShade="BF"/>
          </w:tcPr>
          <w:p w:rsidR="00A13678" w:rsidRPr="003008F8" w:rsidRDefault="00A13678" w:rsidP="003F5FEC">
            <w:pPr>
              <w:rPr>
                <w:rFonts w:ascii="Arial" w:hAnsi="Arial" w:cs="Arial"/>
                <w:b/>
              </w:rPr>
            </w:pPr>
            <w:r w:rsidRPr="003008F8">
              <w:rPr>
                <w:rFonts w:ascii="Arial" w:hAnsi="Arial" w:cs="Arial"/>
                <w:b/>
              </w:rPr>
              <w:t>IV – PACTUAÇÕES / HO</w:t>
            </w:r>
            <w:r w:rsidR="00563492">
              <w:rPr>
                <w:rFonts w:ascii="Arial" w:hAnsi="Arial" w:cs="Arial"/>
                <w:b/>
              </w:rPr>
              <w:t>MOLOGAÇÕES (RESOLUÇÕES/PROPOSIÇÕ</w:t>
            </w:r>
            <w:r w:rsidRPr="003008F8">
              <w:rPr>
                <w:rFonts w:ascii="Arial" w:hAnsi="Arial" w:cs="Arial"/>
                <w:b/>
              </w:rPr>
              <w:t>ES CIR/MT)</w:t>
            </w:r>
          </w:p>
        </w:tc>
      </w:tr>
      <w:tr w:rsidR="00034843" w:rsidRPr="003008F8" w:rsidTr="00FE1301">
        <w:trPr>
          <w:trHeight w:val="982"/>
        </w:trPr>
        <w:tc>
          <w:tcPr>
            <w:tcW w:w="9923" w:type="dxa"/>
          </w:tcPr>
          <w:p w:rsidR="00A72642" w:rsidRPr="004C2C0F" w:rsidRDefault="00A13678" w:rsidP="00A72642">
            <w:pPr>
              <w:jc w:val="both"/>
              <w:rPr>
                <w:b/>
                <w:sz w:val="20"/>
                <w:szCs w:val="20"/>
              </w:rPr>
            </w:pPr>
            <w:r w:rsidRPr="004C2C0F">
              <w:rPr>
                <w:rFonts w:ascii="Arial" w:hAnsi="Arial" w:cs="Arial"/>
                <w:b/>
                <w:sz w:val="20"/>
                <w:szCs w:val="20"/>
              </w:rPr>
              <w:t>4.1 –</w:t>
            </w:r>
            <w:r w:rsidR="00865BB4" w:rsidRPr="004C2C0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C1CE9" w:rsidRPr="004C2C0F">
              <w:rPr>
                <w:rFonts w:ascii="Arial" w:hAnsi="Arial" w:cs="Arial"/>
                <w:color w:val="000000"/>
                <w:sz w:val="20"/>
                <w:szCs w:val="20"/>
              </w:rPr>
              <w:t xml:space="preserve">Repactuação </w:t>
            </w:r>
            <w:r w:rsidR="00F70F89" w:rsidRPr="004C2C0F">
              <w:rPr>
                <w:rFonts w:ascii="Arial" w:hAnsi="Arial" w:cs="Arial"/>
                <w:color w:val="000000"/>
                <w:sz w:val="20"/>
                <w:szCs w:val="20"/>
              </w:rPr>
              <w:t xml:space="preserve">(alteração pelas SMS) </w:t>
            </w:r>
            <w:r w:rsidR="00EC1CE9" w:rsidRPr="004C2C0F">
              <w:rPr>
                <w:rFonts w:ascii="Arial" w:hAnsi="Arial" w:cs="Arial"/>
                <w:color w:val="000000"/>
                <w:sz w:val="20"/>
                <w:szCs w:val="20"/>
              </w:rPr>
              <w:t>da SISPPI dos procedimentos de TC e RNM para Sorriso.</w:t>
            </w:r>
          </w:p>
          <w:p w:rsidR="00E8610C" w:rsidRPr="00F739AF" w:rsidRDefault="00B82792" w:rsidP="00F739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5E7">
              <w:rPr>
                <w:b/>
                <w:sz w:val="22"/>
                <w:szCs w:val="22"/>
              </w:rPr>
              <w:t>4.2 -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Proposta de Aquisição de Equipamento e Material Permanente referente à </w:t>
            </w:r>
            <w:r w:rsidR="00E8610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Emenda Parlamentar Estadual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do Deputado Mauro Savi </w:t>
            </w:r>
            <w:r w:rsidRPr="00B82792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</w:rPr>
              <w:t>R$ 641.000,00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(seiscentos e quarenta e um mil reais) </w:t>
            </w:r>
            <w:r w:rsidR="005315E7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TNN</w:t>
            </w:r>
            <w:r w:rsidR="00E8610C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034843" w:rsidRPr="003008F8" w:rsidTr="003F5FEC">
        <w:tc>
          <w:tcPr>
            <w:tcW w:w="9923" w:type="dxa"/>
            <w:shd w:val="clear" w:color="auto" w:fill="76923C" w:themeFill="accent3" w:themeFillShade="BF"/>
          </w:tcPr>
          <w:p w:rsidR="00A13678" w:rsidRPr="004C2C0F" w:rsidRDefault="00A13678" w:rsidP="003F5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C0F">
              <w:rPr>
                <w:rFonts w:ascii="Arial" w:hAnsi="Arial" w:cs="Arial"/>
                <w:b/>
                <w:sz w:val="20"/>
                <w:szCs w:val="20"/>
              </w:rPr>
              <w:t>V – INFORMES</w:t>
            </w:r>
          </w:p>
        </w:tc>
      </w:tr>
      <w:tr w:rsidR="00034843" w:rsidRPr="003008F8" w:rsidTr="006664BC">
        <w:trPr>
          <w:trHeight w:val="1209"/>
        </w:trPr>
        <w:tc>
          <w:tcPr>
            <w:tcW w:w="9923" w:type="dxa"/>
            <w:shd w:val="clear" w:color="auto" w:fill="auto"/>
          </w:tcPr>
          <w:p w:rsidR="00567093" w:rsidRPr="004C2C0F" w:rsidRDefault="00783155" w:rsidP="00A9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0F">
              <w:rPr>
                <w:rFonts w:ascii="Arial" w:hAnsi="Arial" w:cs="Arial"/>
                <w:b/>
                <w:sz w:val="20"/>
                <w:szCs w:val="20"/>
              </w:rPr>
              <w:t xml:space="preserve">5.1 </w:t>
            </w:r>
            <w:r w:rsidR="00786526" w:rsidRPr="004C2C0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87EEB" w:rsidRPr="004C2C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6B6A" w:rsidRPr="004C2C0F">
              <w:rPr>
                <w:rFonts w:ascii="Arial" w:hAnsi="Arial" w:cs="Arial"/>
                <w:sz w:val="20"/>
                <w:szCs w:val="20"/>
              </w:rPr>
              <w:t>Porcentagem do Programa Bolsa Família (Maria Célia - ERS)</w:t>
            </w:r>
            <w:r w:rsidR="005315E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36B6A" w:rsidRDefault="00236B6A" w:rsidP="00236B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0F">
              <w:rPr>
                <w:rFonts w:ascii="Arial" w:hAnsi="Arial" w:cs="Arial"/>
                <w:b/>
                <w:sz w:val="20"/>
                <w:szCs w:val="20"/>
              </w:rPr>
              <w:t xml:space="preserve">5.2 – </w:t>
            </w:r>
            <w:r w:rsidRPr="004C2C0F">
              <w:rPr>
                <w:rFonts w:ascii="Arial" w:hAnsi="Arial" w:cs="Arial"/>
                <w:sz w:val="20"/>
                <w:szCs w:val="20"/>
              </w:rPr>
              <w:t>Adesão do PSE (Maria Célia - ERS)</w:t>
            </w:r>
            <w:r w:rsidR="0033546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35466" w:rsidRDefault="00335466" w:rsidP="00236B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466">
              <w:rPr>
                <w:rFonts w:ascii="Arial" w:hAnsi="Arial" w:cs="Arial"/>
                <w:b/>
                <w:sz w:val="20"/>
                <w:szCs w:val="20"/>
              </w:rPr>
              <w:t>5.3 –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Informes da Atenção Primária (Loredanea / Carlos</w:t>
            </w:r>
            <w:r w:rsidR="005315E7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ERS/PAZ)</w:t>
            </w:r>
            <w:r w:rsidR="008A102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A1029" w:rsidRPr="004C2C0F" w:rsidRDefault="008A1029" w:rsidP="00236B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5E7">
              <w:rPr>
                <w:rFonts w:ascii="Arial" w:hAnsi="Arial" w:cs="Arial"/>
                <w:b/>
                <w:sz w:val="20"/>
                <w:szCs w:val="20"/>
              </w:rPr>
              <w:t>5.4 –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Informe da Vigilância em Saúde </w:t>
            </w:r>
            <w:r w:rsidR="00095828">
              <w:rPr>
                <w:rFonts w:ascii="Arial" w:hAnsi="Arial" w:cs="Arial"/>
                <w:sz w:val="20"/>
                <w:szCs w:val="20"/>
              </w:rPr>
              <w:t xml:space="preserve">(web aula, leishmaniose, Lira) </w:t>
            </w:r>
            <w:r>
              <w:rPr>
                <w:rFonts w:ascii="Arial" w:hAnsi="Arial" w:cs="Arial"/>
                <w:sz w:val="20"/>
                <w:szCs w:val="20"/>
              </w:rPr>
              <w:t>– ERS/</w:t>
            </w:r>
            <w:r w:rsidR="005315E7">
              <w:rPr>
                <w:rFonts w:ascii="Arial" w:hAnsi="Arial" w:cs="Arial"/>
                <w:sz w:val="20"/>
                <w:szCs w:val="20"/>
              </w:rPr>
              <w:t>PAZ.</w:t>
            </w:r>
          </w:p>
          <w:p w:rsidR="003C6701" w:rsidRPr="004C2C0F" w:rsidRDefault="003C6701" w:rsidP="003755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3678" w:rsidRPr="003008F8" w:rsidRDefault="00A13678" w:rsidP="00A13678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3008F8" w:rsidTr="003F5FEC">
        <w:tc>
          <w:tcPr>
            <w:tcW w:w="9923" w:type="dxa"/>
            <w:shd w:val="clear" w:color="auto" w:fill="76923C" w:themeFill="accent3" w:themeFillShade="BF"/>
          </w:tcPr>
          <w:p w:rsidR="00A13678" w:rsidRPr="003008F8" w:rsidRDefault="00A13678" w:rsidP="003F5FEC">
            <w:pPr>
              <w:rPr>
                <w:rFonts w:ascii="Arial" w:hAnsi="Arial" w:cs="Arial"/>
                <w:b/>
              </w:rPr>
            </w:pPr>
            <w:r w:rsidRPr="003008F8">
              <w:rPr>
                <w:rFonts w:ascii="Arial" w:hAnsi="Arial" w:cs="Arial"/>
                <w:b/>
              </w:rPr>
              <w:t xml:space="preserve">VI </w:t>
            </w:r>
            <w:r w:rsidR="00073D70" w:rsidRPr="003008F8">
              <w:rPr>
                <w:rFonts w:ascii="Arial" w:hAnsi="Arial" w:cs="Arial"/>
                <w:b/>
              </w:rPr>
              <w:t>–</w:t>
            </w:r>
            <w:r w:rsidRPr="003008F8">
              <w:rPr>
                <w:rFonts w:ascii="Arial" w:hAnsi="Arial" w:cs="Arial"/>
                <w:b/>
              </w:rPr>
              <w:t xml:space="preserve"> APRESENTAÇOES</w:t>
            </w:r>
            <w:r w:rsidR="00073D70" w:rsidRPr="003008F8">
              <w:rPr>
                <w:rFonts w:ascii="Arial" w:hAnsi="Arial" w:cs="Arial"/>
                <w:b/>
              </w:rPr>
              <w:t xml:space="preserve"> </w:t>
            </w:r>
            <w:r w:rsidR="00214300">
              <w:rPr>
                <w:rFonts w:ascii="Arial" w:hAnsi="Arial" w:cs="Arial"/>
                <w:b/>
              </w:rPr>
              <w:t>E PACTUAÇÕ</w:t>
            </w:r>
            <w:r w:rsidRPr="003008F8">
              <w:rPr>
                <w:rFonts w:ascii="Arial" w:hAnsi="Arial" w:cs="Arial"/>
                <w:b/>
              </w:rPr>
              <w:t>ES</w:t>
            </w:r>
          </w:p>
        </w:tc>
      </w:tr>
      <w:tr w:rsidR="00034843" w:rsidRPr="003008F8" w:rsidTr="003F5FEC">
        <w:tc>
          <w:tcPr>
            <w:tcW w:w="9923" w:type="dxa"/>
          </w:tcPr>
          <w:p w:rsidR="00E80564" w:rsidRPr="009C7718" w:rsidRDefault="00E80564" w:rsidP="009C771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71113B" w:rsidRDefault="0071113B" w:rsidP="00A13678">
      <w:pPr>
        <w:rPr>
          <w:szCs w:val="22"/>
        </w:rPr>
      </w:pPr>
    </w:p>
    <w:p w:rsidR="000C3355" w:rsidRDefault="000C3355" w:rsidP="00A13678">
      <w:pPr>
        <w:rPr>
          <w:szCs w:val="22"/>
        </w:rPr>
      </w:pPr>
    </w:p>
    <w:sectPr w:rsidR="000C3355" w:rsidSect="002E26DE">
      <w:headerReference w:type="default" r:id="rId9"/>
      <w:footerReference w:type="default" r:id="rId10"/>
      <w:pgSz w:w="11906" w:h="16838"/>
      <w:pgMar w:top="50" w:right="1701" w:bottom="1417" w:left="1701" w:header="57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B1" w:rsidRDefault="006120B1" w:rsidP="000F287A">
      <w:r>
        <w:separator/>
      </w:r>
    </w:p>
  </w:endnote>
  <w:endnote w:type="continuationSeparator" w:id="0">
    <w:p w:rsidR="006120B1" w:rsidRDefault="006120B1" w:rsidP="000F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1" w:rsidRDefault="006120B1" w:rsidP="002E26DE">
    <w:pPr>
      <w:pStyle w:val="Rodap"/>
      <w:rPr>
        <w:noProof/>
      </w:rPr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pt;height:40.1pt" o:ole="">
          <v:imagedata r:id="rId1" o:title=""/>
        </v:shape>
        <o:OLEObject Type="Embed" ProgID="PBrush" ShapeID="_x0000_i1025" DrawAspect="Content" ObjectID="_1556974084" r:id="rId2"/>
      </w:object>
    </w:r>
    <w:r>
      <w:rPr>
        <w:noProof/>
      </w:rPr>
      <w:t xml:space="preserve">     </w:t>
    </w:r>
    <w:r>
      <w:rPr>
        <w:sz w:val="20"/>
      </w:rPr>
      <w:t>Av. Brasil, 556- Peixoto de Azevedo</w:t>
    </w:r>
    <w:r w:rsidRPr="00FE613D">
      <w:rPr>
        <w:sz w:val="20"/>
      </w:rPr>
      <w:t>- MT</w:t>
    </w:r>
  </w:p>
  <w:p w:rsidR="006120B1" w:rsidRPr="000F287A" w:rsidRDefault="006120B1" w:rsidP="002E26DE">
    <w:pPr>
      <w:pStyle w:val="Rodap"/>
    </w:pPr>
    <w:r>
      <w:rPr>
        <w:sz w:val="20"/>
      </w:rPr>
      <w:tab/>
    </w:r>
    <w:r w:rsidRPr="00FE613D">
      <w:rPr>
        <w:sz w:val="20"/>
      </w:rPr>
      <w:t>Telefone: (0**6</w:t>
    </w:r>
    <w:r>
      <w:rPr>
        <w:sz w:val="20"/>
      </w:rPr>
      <w:t>6</w:t>
    </w:r>
    <w:r w:rsidRPr="00FE613D">
      <w:rPr>
        <w:sz w:val="20"/>
      </w:rPr>
      <w:t>) 3</w:t>
    </w:r>
    <w:r>
      <w:rPr>
        <w:sz w:val="20"/>
      </w:rPr>
      <w:t>575</w:t>
    </w:r>
    <w:r w:rsidRPr="00FE613D">
      <w:rPr>
        <w:sz w:val="20"/>
      </w:rPr>
      <w:t>-</w:t>
    </w:r>
    <w:r>
      <w:rPr>
        <w:sz w:val="20"/>
      </w:rPr>
      <w:t>1750</w:t>
    </w:r>
    <w:r w:rsidRPr="00FE613D">
      <w:rPr>
        <w:sz w:val="20"/>
      </w:rPr>
      <w:t xml:space="preserve"> </w:t>
    </w:r>
    <w:r>
      <w:rPr>
        <w:sz w:val="20"/>
      </w:rPr>
      <w:t>–119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B1" w:rsidRDefault="006120B1" w:rsidP="000F287A">
      <w:r>
        <w:separator/>
      </w:r>
    </w:p>
  </w:footnote>
  <w:footnote w:type="continuationSeparator" w:id="0">
    <w:p w:rsidR="006120B1" w:rsidRDefault="006120B1" w:rsidP="000F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B1" w:rsidRDefault="006120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08ADAA" wp14:editId="35FB15BF">
          <wp:simplePos x="0" y="0"/>
          <wp:positionH relativeFrom="column">
            <wp:posOffset>-432435</wp:posOffset>
          </wp:positionH>
          <wp:positionV relativeFrom="paragraph">
            <wp:posOffset>-223520</wp:posOffset>
          </wp:positionV>
          <wp:extent cx="2695575" cy="944245"/>
          <wp:effectExtent l="19050" t="0" r="9525" b="0"/>
          <wp:wrapNone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2825115</wp:posOffset>
              </wp:positionH>
              <wp:positionV relativeFrom="paragraph">
                <wp:posOffset>-163830</wp:posOffset>
              </wp:positionV>
              <wp:extent cx="2916555" cy="90487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0B1" w:rsidRPr="009D0EFC" w:rsidRDefault="006120B1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COMISSÃO INTERGESTORES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REGIONAL</w:t>
                          </w:r>
                        </w:p>
                        <w:p w:rsidR="006120B1" w:rsidRDefault="006120B1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Avenida Brasil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Nº. 556 – Centro</w:t>
                          </w:r>
                        </w:p>
                        <w:p w:rsidR="006120B1" w:rsidRPr="009D0EFC" w:rsidRDefault="006120B1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CEP: 78.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53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0-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00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Peixoto de Azevedo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- MT</w:t>
                          </w:r>
                        </w:p>
                        <w:p w:rsidR="006120B1" w:rsidRPr="009D0EFC" w:rsidRDefault="006120B1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Fone: (6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6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3575-1750/1191</w:t>
                          </w:r>
                        </w:p>
                        <w:p w:rsidR="006120B1" w:rsidRPr="00263587" w:rsidRDefault="006120B1" w:rsidP="000F287A">
                          <w:pPr>
                            <w:jc w:val="both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 w:rsidRPr="00263587">
                              <w:rPr>
                                <w:rStyle w:val="Hyperlink"/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cirvaledopeixoto@</w:t>
                            </w:r>
                          </w:hyperlink>
                          <w:r w:rsidRPr="00263587">
                            <w:rPr>
                              <w:b/>
                              <w:color w:val="548DD4" w:themeColor="text2" w:themeTint="99"/>
                              <w:sz w:val="18"/>
                              <w:szCs w:val="18"/>
                              <w:lang w:val="en-US"/>
                            </w:rPr>
                            <w:t>gmail.com</w:t>
                          </w:r>
                        </w:p>
                        <w:p w:rsidR="006120B1" w:rsidRPr="00E22EFC" w:rsidRDefault="006120B1" w:rsidP="000F287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22.45pt;margin-top:-12.9pt;width:229.6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Vt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" stroked="f">
              <v:textbox>
                <w:txbxContent>
                  <w:p w:rsidR="002D1366" w:rsidRPr="009D0EFC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 xml:space="preserve">COMISSÃO INTERGESTORES </w:t>
                    </w:r>
                    <w:r>
                      <w:rPr>
                        <w:b/>
                        <w:sz w:val="18"/>
                        <w:szCs w:val="18"/>
                      </w:rPr>
                      <w:t>REGIONAL</w:t>
                    </w:r>
                  </w:p>
                  <w:p w:rsidR="002D1366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9D0EFC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9D0EFC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>Avenida Brasil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b/>
                        <w:sz w:val="18"/>
                        <w:szCs w:val="18"/>
                      </w:rPr>
                      <w:t>Nº. 556 – Centro</w:t>
                    </w:r>
                  </w:p>
                  <w:p w:rsidR="002D1366" w:rsidRPr="009D0EFC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CEP: 78.</w:t>
                    </w:r>
                    <w:r>
                      <w:rPr>
                        <w:b/>
                        <w:sz w:val="18"/>
                        <w:szCs w:val="18"/>
                      </w:rPr>
                      <w:t>53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0-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00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</w:t>
                    </w:r>
                    <w:r>
                      <w:rPr>
                        <w:b/>
                        <w:sz w:val="18"/>
                        <w:szCs w:val="18"/>
                      </w:rPr>
                      <w:t>Peixoto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de Azevedo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- MT</w:t>
                    </w:r>
                  </w:p>
                  <w:p w:rsidR="002D1366" w:rsidRPr="009D0EFC" w:rsidRDefault="002D1366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Fone: (6</w:t>
                    </w:r>
                    <w:r>
                      <w:rPr>
                        <w:b/>
                        <w:sz w:val="18"/>
                        <w:szCs w:val="18"/>
                      </w:rPr>
                      <w:t>6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b/>
                        <w:sz w:val="18"/>
                        <w:szCs w:val="18"/>
                      </w:rPr>
                      <w:t>3575-1750/1191</w:t>
                    </w:r>
                  </w:p>
                  <w:p w:rsidR="002D1366" w:rsidRPr="00263587" w:rsidRDefault="002D1366" w:rsidP="000F287A">
                    <w:pPr>
                      <w:jc w:val="both"/>
                      <w:rPr>
                        <w:b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>email</w:t>
                    </w:r>
                    <w:proofErr w:type="gramEnd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Pr="00263587">
                        <w:rPr>
                          <w:rStyle w:val="Hyperlink"/>
                          <w:b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cirvaledopeixoto@</w:t>
                      </w:r>
                    </w:hyperlink>
                    <w:r w:rsidRPr="00263587">
                      <w:rPr>
                        <w:b/>
                        <w:color w:val="548DD4" w:themeColor="text2" w:themeTint="99"/>
                        <w:sz w:val="18"/>
                        <w:szCs w:val="18"/>
                        <w:lang w:val="en-US"/>
                      </w:rPr>
                      <w:t>gmail.com</w:t>
                    </w:r>
                  </w:p>
                  <w:p w:rsidR="002D1366" w:rsidRPr="00E22EFC" w:rsidRDefault="002D1366" w:rsidP="000F287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120B1" w:rsidRDefault="006120B1" w:rsidP="000F287A">
    <w:pPr>
      <w:pStyle w:val="Cabealho"/>
      <w:tabs>
        <w:tab w:val="clear" w:pos="4252"/>
        <w:tab w:val="clear" w:pos="8504"/>
        <w:tab w:val="left" w:pos="6045"/>
      </w:tabs>
    </w:pPr>
    <w:r>
      <w:tab/>
    </w:r>
  </w:p>
  <w:p w:rsidR="006120B1" w:rsidRDefault="006120B1" w:rsidP="000F287A">
    <w:pPr>
      <w:pStyle w:val="Cabealho"/>
      <w:tabs>
        <w:tab w:val="clear" w:pos="4252"/>
        <w:tab w:val="clear" w:pos="8504"/>
        <w:tab w:val="left" w:pos="6045"/>
      </w:tabs>
    </w:pPr>
  </w:p>
  <w:p w:rsidR="006120B1" w:rsidRDefault="006120B1" w:rsidP="000F287A">
    <w:pPr>
      <w:pStyle w:val="Cabealho"/>
      <w:tabs>
        <w:tab w:val="clear" w:pos="4252"/>
        <w:tab w:val="clear" w:pos="8504"/>
        <w:tab w:val="left" w:pos="60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7A"/>
    <w:rsid w:val="00004CB6"/>
    <w:rsid w:val="00034843"/>
    <w:rsid w:val="00036405"/>
    <w:rsid w:val="00055AF6"/>
    <w:rsid w:val="00060029"/>
    <w:rsid w:val="000601E9"/>
    <w:rsid w:val="00063BAC"/>
    <w:rsid w:val="00073D70"/>
    <w:rsid w:val="00074E89"/>
    <w:rsid w:val="00090206"/>
    <w:rsid w:val="00095828"/>
    <w:rsid w:val="000C3355"/>
    <w:rsid w:val="000C46FE"/>
    <w:rsid w:val="000D55A7"/>
    <w:rsid w:val="000E6B41"/>
    <w:rsid w:val="000F0705"/>
    <w:rsid w:val="000F0829"/>
    <w:rsid w:val="000F2297"/>
    <w:rsid w:val="000F24A7"/>
    <w:rsid w:val="000F287A"/>
    <w:rsid w:val="000F4AE7"/>
    <w:rsid w:val="000F7BF6"/>
    <w:rsid w:val="000F7E9A"/>
    <w:rsid w:val="00111674"/>
    <w:rsid w:val="00112401"/>
    <w:rsid w:val="00117A01"/>
    <w:rsid w:val="0014694E"/>
    <w:rsid w:val="0015462A"/>
    <w:rsid w:val="00155414"/>
    <w:rsid w:val="00161504"/>
    <w:rsid w:val="001675AE"/>
    <w:rsid w:val="00172A67"/>
    <w:rsid w:val="001734B4"/>
    <w:rsid w:val="00183A6A"/>
    <w:rsid w:val="00191318"/>
    <w:rsid w:val="00195137"/>
    <w:rsid w:val="001B0354"/>
    <w:rsid w:val="001B5AD1"/>
    <w:rsid w:val="001C1EEF"/>
    <w:rsid w:val="001C26B8"/>
    <w:rsid w:val="001D1F71"/>
    <w:rsid w:val="001D74CB"/>
    <w:rsid w:val="001E71E2"/>
    <w:rsid w:val="001E7A28"/>
    <w:rsid w:val="001F1208"/>
    <w:rsid w:val="001F6748"/>
    <w:rsid w:val="002078A4"/>
    <w:rsid w:val="00214300"/>
    <w:rsid w:val="00224ABB"/>
    <w:rsid w:val="00236B6A"/>
    <w:rsid w:val="002400B3"/>
    <w:rsid w:val="00240D1E"/>
    <w:rsid w:val="002426FA"/>
    <w:rsid w:val="00243809"/>
    <w:rsid w:val="0025261D"/>
    <w:rsid w:val="00253AFA"/>
    <w:rsid w:val="00262D15"/>
    <w:rsid w:val="00263587"/>
    <w:rsid w:val="002658C7"/>
    <w:rsid w:val="00274CD4"/>
    <w:rsid w:val="00276833"/>
    <w:rsid w:val="0029341B"/>
    <w:rsid w:val="00293EA5"/>
    <w:rsid w:val="002A077F"/>
    <w:rsid w:val="002A1443"/>
    <w:rsid w:val="002A5810"/>
    <w:rsid w:val="002D1366"/>
    <w:rsid w:val="002D2960"/>
    <w:rsid w:val="002E26DE"/>
    <w:rsid w:val="002E5542"/>
    <w:rsid w:val="002F47DA"/>
    <w:rsid w:val="003008F8"/>
    <w:rsid w:val="0030319E"/>
    <w:rsid w:val="00306012"/>
    <w:rsid w:val="0031514B"/>
    <w:rsid w:val="00327A7D"/>
    <w:rsid w:val="00335466"/>
    <w:rsid w:val="00340574"/>
    <w:rsid w:val="00340621"/>
    <w:rsid w:val="00354178"/>
    <w:rsid w:val="003631EB"/>
    <w:rsid w:val="00364CA6"/>
    <w:rsid w:val="00370014"/>
    <w:rsid w:val="003755E5"/>
    <w:rsid w:val="0038089C"/>
    <w:rsid w:val="003828E9"/>
    <w:rsid w:val="00391DEF"/>
    <w:rsid w:val="00397024"/>
    <w:rsid w:val="003A63A6"/>
    <w:rsid w:val="003B7667"/>
    <w:rsid w:val="003C6701"/>
    <w:rsid w:val="003D2B8A"/>
    <w:rsid w:val="003F5FEC"/>
    <w:rsid w:val="0040752B"/>
    <w:rsid w:val="00437956"/>
    <w:rsid w:val="00437AFF"/>
    <w:rsid w:val="00444EAF"/>
    <w:rsid w:val="004764B0"/>
    <w:rsid w:val="00484FA4"/>
    <w:rsid w:val="00495D1E"/>
    <w:rsid w:val="004B1CFF"/>
    <w:rsid w:val="004C2C0F"/>
    <w:rsid w:val="004C49A8"/>
    <w:rsid w:val="004D39E8"/>
    <w:rsid w:val="004F3467"/>
    <w:rsid w:val="004F4373"/>
    <w:rsid w:val="00502693"/>
    <w:rsid w:val="005231BE"/>
    <w:rsid w:val="005315E7"/>
    <w:rsid w:val="00542E69"/>
    <w:rsid w:val="00555C12"/>
    <w:rsid w:val="00563492"/>
    <w:rsid w:val="00567093"/>
    <w:rsid w:val="00585E65"/>
    <w:rsid w:val="005B050B"/>
    <w:rsid w:val="005B4123"/>
    <w:rsid w:val="005C3693"/>
    <w:rsid w:val="005D7BFA"/>
    <w:rsid w:val="005E7BD4"/>
    <w:rsid w:val="005F20C0"/>
    <w:rsid w:val="006120B1"/>
    <w:rsid w:val="00645C5E"/>
    <w:rsid w:val="00645E6C"/>
    <w:rsid w:val="00646CFF"/>
    <w:rsid w:val="00654CA4"/>
    <w:rsid w:val="00664AF5"/>
    <w:rsid w:val="0066543B"/>
    <w:rsid w:val="006664BC"/>
    <w:rsid w:val="00670962"/>
    <w:rsid w:val="00674C55"/>
    <w:rsid w:val="00674F44"/>
    <w:rsid w:val="00676D3D"/>
    <w:rsid w:val="0068036F"/>
    <w:rsid w:val="00693180"/>
    <w:rsid w:val="00694849"/>
    <w:rsid w:val="00697179"/>
    <w:rsid w:val="006A2BB3"/>
    <w:rsid w:val="006A5050"/>
    <w:rsid w:val="006B062E"/>
    <w:rsid w:val="006B1D50"/>
    <w:rsid w:val="006B33EB"/>
    <w:rsid w:val="006B35E5"/>
    <w:rsid w:val="006E1165"/>
    <w:rsid w:val="006E2286"/>
    <w:rsid w:val="006E5E4C"/>
    <w:rsid w:val="006E7DC9"/>
    <w:rsid w:val="0071113B"/>
    <w:rsid w:val="00722B42"/>
    <w:rsid w:val="00723318"/>
    <w:rsid w:val="00731414"/>
    <w:rsid w:val="0073297C"/>
    <w:rsid w:val="00734E5A"/>
    <w:rsid w:val="00737AA2"/>
    <w:rsid w:val="007509D5"/>
    <w:rsid w:val="00757333"/>
    <w:rsid w:val="007670BC"/>
    <w:rsid w:val="00773159"/>
    <w:rsid w:val="007755ED"/>
    <w:rsid w:val="00783155"/>
    <w:rsid w:val="00786526"/>
    <w:rsid w:val="0079082F"/>
    <w:rsid w:val="0079516C"/>
    <w:rsid w:val="007A0A4A"/>
    <w:rsid w:val="007A0FF8"/>
    <w:rsid w:val="007B1735"/>
    <w:rsid w:val="007B3BE7"/>
    <w:rsid w:val="007D6048"/>
    <w:rsid w:val="007D6B58"/>
    <w:rsid w:val="00800361"/>
    <w:rsid w:val="008049E5"/>
    <w:rsid w:val="0082164F"/>
    <w:rsid w:val="008225AD"/>
    <w:rsid w:val="00822C85"/>
    <w:rsid w:val="00832703"/>
    <w:rsid w:val="00840B09"/>
    <w:rsid w:val="00840BAE"/>
    <w:rsid w:val="00851682"/>
    <w:rsid w:val="0086177A"/>
    <w:rsid w:val="00865BB4"/>
    <w:rsid w:val="008776B4"/>
    <w:rsid w:val="00887EEB"/>
    <w:rsid w:val="00894CFF"/>
    <w:rsid w:val="008A1029"/>
    <w:rsid w:val="008A5181"/>
    <w:rsid w:val="008C2398"/>
    <w:rsid w:val="008C5F00"/>
    <w:rsid w:val="008D01D4"/>
    <w:rsid w:val="008D4995"/>
    <w:rsid w:val="008D6884"/>
    <w:rsid w:val="008E4D73"/>
    <w:rsid w:val="008F53B7"/>
    <w:rsid w:val="00900662"/>
    <w:rsid w:val="00900BF4"/>
    <w:rsid w:val="009113FD"/>
    <w:rsid w:val="009204FE"/>
    <w:rsid w:val="009316F8"/>
    <w:rsid w:val="009536C7"/>
    <w:rsid w:val="00971984"/>
    <w:rsid w:val="009724D2"/>
    <w:rsid w:val="00972856"/>
    <w:rsid w:val="00987AB0"/>
    <w:rsid w:val="009930BB"/>
    <w:rsid w:val="009A273A"/>
    <w:rsid w:val="009C7718"/>
    <w:rsid w:val="00A03007"/>
    <w:rsid w:val="00A05446"/>
    <w:rsid w:val="00A13678"/>
    <w:rsid w:val="00A23A7A"/>
    <w:rsid w:val="00A278B6"/>
    <w:rsid w:val="00A328C6"/>
    <w:rsid w:val="00A34F01"/>
    <w:rsid w:val="00A35277"/>
    <w:rsid w:val="00A53779"/>
    <w:rsid w:val="00A71E3D"/>
    <w:rsid w:val="00A72642"/>
    <w:rsid w:val="00A74876"/>
    <w:rsid w:val="00A80728"/>
    <w:rsid w:val="00A85A1A"/>
    <w:rsid w:val="00A91BAF"/>
    <w:rsid w:val="00AA7867"/>
    <w:rsid w:val="00AC2FF5"/>
    <w:rsid w:val="00AD03FF"/>
    <w:rsid w:val="00AD391B"/>
    <w:rsid w:val="00B1584B"/>
    <w:rsid w:val="00B16D8B"/>
    <w:rsid w:val="00B24D86"/>
    <w:rsid w:val="00B24EF6"/>
    <w:rsid w:val="00B27715"/>
    <w:rsid w:val="00B27778"/>
    <w:rsid w:val="00B41136"/>
    <w:rsid w:val="00B60CD1"/>
    <w:rsid w:val="00B779F1"/>
    <w:rsid w:val="00B77F31"/>
    <w:rsid w:val="00B82792"/>
    <w:rsid w:val="00B82813"/>
    <w:rsid w:val="00B859DE"/>
    <w:rsid w:val="00B8698E"/>
    <w:rsid w:val="00B9089D"/>
    <w:rsid w:val="00BA1058"/>
    <w:rsid w:val="00BE5F2D"/>
    <w:rsid w:val="00BF6BAF"/>
    <w:rsid w:val="00C0376A"/>
    <w:rsid w:val="00C136D5"/>
    <w:rsid w:val="00C167FA"/>
    <w:rsid w:val="00C16BFC"/>
    <w:rsid w:val="00C32253"/>
    <w:rsid w:val="00C331E2"/>
    <w:rsid w:val="00C3320D"/>
    <w:rsid w:val="00C532CB"/>
    <w:rsid w:val="00C53CE2"/>
    <w:rsid w:val="00C7391A"/>
    <w:rsid w:val="00C873BB"/>
    <w:rsid w:val="00C91B1D"/>
    <w:rsid w:val="00C93A53"/>
    <w:rsid w:val="00CA30E4"/>
    <w:rsid w:val="00CB6934"/>
    <w:rsid w:val="00CC2DF9"/>
    <w:rsid w:val="00CC38EA"/>
    <w:rsid w:val="00CD185A"/>
    <w:rsid w:val="00CE0E6A"/>
    <w:rsid w:val="00CE0F62"/>
    <w:rsid w:val="00CE3635"/>
    <w:rsid w:val="00CF46EA"/>
    <w:rsid w:val="00D140F4"/>
    <w:rsid w:val="00D14433"/>
    <w:rsid w:val="00D20515"/>
    <w:rsid w:val="00D22B52"/>
    <w:rsid w:val="00D32C29"/>
    <w:rsid w:val="00D44F56"/>
    <w:rsid w:val="00D53B7E"/>
    <w:rsid w:val="00D62A27"/>
    <w:rsid w:val="00D6475A"/>
    <w:rsid w:val="00D72CF8"/>
    <w:rsid w:val="00D74015"/>
    <w:rsid w:val="00D9189A"/>
    <w:rsid w:val="00DA3923"/>
    <w:rsid w:val="00DB2011"/>
    <w:rsid w:val="00DD4697"/>
    <w:rsid w:val="00DE3047"/>
    <w:rsid w:val="00E031E1"/>
    <w:rsid w:val="00E05487"/>
    <w:rsid w:val="00E16512"/>
    <w:rsid w:val="00E317B9"/>
    <w:rsid w:val="00E3218F"/>
    <w:rsid w:val="00E36F51"/>
    <w:rsid w:val="00E4289D"/>
    <w:rsid w:val="00E51ECF"/>
    <w:rsid w:val="00E5293B"/>
    <w:rsid w:val="00E542E3"/>
    <w:rsid w:val="00E56B26"/>
    <w:rsid w:val="00E745DA"/>
    <w:rsid w:val="00E75531"/>
    <w:rsid w:val="00E80564"/>
    <w:rsid w:val="00E821F6"/>
    <w:rsid w:val="00E8610C"/>
    <w:rsid w:val="00E863B9"/>
    <w:rsid w:val="00EA5075"/>
    <w:rsid w:val="00EB3C2D"/>
    <w:rsid w:val="00EB50CB"/>
    <w:rsid w:val="00EC1CE9"/>
    <w:rsid w:val="00EC606D"/>
    <w:rsid w:val="00ED02E5"/>
    <w:rsid w:val="00ED1D60"/>
    <w:rsid w:val="00ED2BB7"/>
    <w:rsid w:val="00ED5236"/>
    <w:rsid w:val="00ED79A4"/>
    <w:rsid w:val="00EE14D7"/>
    <w:rsid w:val="00F32C2B"/>
    <w:rsid w:val="00F6701C"/>
    <w:rsid w:val="00F674D9"/>
    <w:rsid w:val="00F70F89"/>
    <w:rsid w:val="00F739AF"/>
    <w:rsid w:val="00F7518E"/>
    <w:rsid w:val="00F85C6D"/>
    <w:rsid w:val="00F91C1B"/>
    <w:rsid w:val="00F92489"/>
    <w:rsid w:val="00F95424"/>
    <w:rsid w:val="00F9683C"/>
    <w:rsid w:val="00FA7580"/>
    <w:rsid w:val="00FB77BA"/>
    <w:rsid w:val="00FB7E2A"/>
    <w:rsid w:val="00FC14EC"/>
    <w:rsid w:val="00FD7A2E"/>
    <w:rsid w:val="00FE1301"/>
    <w:rsid w:val="00FE310B"/>
    <w:rsid w:val="00FE53D9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rvaledopeixoto@" TargetMode="External"/><Relationship Id="rId2" Type="http://schemas.openxmlformats.org/officeDocument/2006/relationships/hyperlink" Target="mailto:cirvaledopeixoto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50CB-CFD5-40B9-ACBD-7A41DF19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angelabraz</dc:creator>
  <cp:lastModifiedBy>marialuciley</cp:lastModifiedBy>
  <cp:revision>2</cp:revision>
  <cp:lastPrinted>2017-04-12T18:03:00Z</cp:lastPrinted>
  <dcterms:created xsi:type="dcterms:W3CDTF">2017-05-22T20:02:00Z</dcterms:created>
  <dcterms:modified xsi:type="dcterms:W3CDTF">2017-05-22T20:02:00Z</dcterms:modified>
</cp:coreProperties>
</file>